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2DC2" w14:textId="77777777" w:rsidR="00CF6AE1" w:rsidRDefault="00CF6AE1" w:rsidP="00434D32">
      <w:pPr>
        <w:jc w:val="center"/>
      </w:pPr>
    </w:p>
    <w:p w14:paraId="4ED2A192" w14:textId="77777777" w:rsidR="00CF6AE1" w:rsidRDefault="00CF6AE1" w:rsidP="00434D32">
      <w:pPr>
        <w:jc w:val="center"/>
      </w:pPr>
    </w:p>
    <w:p w14:paraId="3600177E" w14:textId="77777777" w:rsidR="00CF6AE1" w:rsidRDefault="00CF6AE1" w:rsidP="00434D32">
      <w:pPr>
        <w:jc w:val="center"/>
      </w:pPr>
    </w:p>
    <w:p w14:paraId="22F5E0BF" w14:textId="77777777" w:rsidR="00CF6AE1" w:rsidRDefault="00CF6AE1" w:rsidP="00434D32">
      <w:pPr>
        <w:jc w:val="center"/>
      </w:pPr>
    </w:p>
    <w:p w14:paraId="350D35BD" w14:textId="018D40A6" w:rsidR="008F4397" w:rsidRDefault="00CF6AE1" w:rsidP="00434D32">
      <w:pPr>
        <w:jc w:val="center"/>
      </w:pPr>
      <w:r>
        <w:rPr>
          <w:noProof/>
        </w:rPr>
        <w:drawing>
          <wp:inline distT="0" distB="0" distL="0" distR="0" wp14:anchorId="3D56C359" wp14:editId="6F487EB4">
            <wp:extent cx="4018724" cy="2349500"/>
            <wp:effectExtent l="0" t="0" r="0" b="0"/>
            <wp:docPr id="1984198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08" cy="2353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F4D89" w14:textId="769E87CC" w:rsidR="00434D32" w:rsidRPr="00CF6AE1" w:rsidRDefault="009C3597" w:rsidP="00293DD1">
      <w:pPr>
        <w:pStyle w:val="Sinespaciado"/>
        <w:jc w:val="center"/>
        <w:rPr>
          <w:rFonts w:ascii="Times New Roman" w:hAnsi="Times New Roman" w:cs="Times New Roman"/>
          <w:sz w:val="56"/>
          <w:szCs w:val="24"/>
        </w:rPr>
      </w:pPr>
      <w:r w:rsidRPr="00CF6AE1">
        <w:rPr>
          <w:rFonts w:ascii="Times New Roman" w:hAnsi="Times New Roman" w:cs="Times New Roman"/>
          <w:sz w:val="56"/>
          <w:szCs w:val="24"/>
        </w:rPr>
        <w:t>Artículo</w:t>
      </w:r>
      <w:r w:rsidR="00434D32" w:rsidRPr="00CF6AE1">
        <w:rPr>
          <w:rFonts w:ascii="Times New Roman" w:hAnsi="Times New Roman" w:cs="Times New Roman"/>
          <w:sz w:val="56"/>
          <w:szCs w:val="24"/>
        </w:rPr>
        <w:t xml:space="preserve"> 10 Numeral </w:t>
      </w:r>
      <w:r w:rsidR="00293DD1" w:rsidRPr="00CF6AE1">
        <w:rPr>
          <w:rFonts w:ascii="Times New Roman" w:hAnsi="Times New Roman" w:cs="Times New Roman"/>
          <w:sz w:val="56"/>
          <w:szCs w:val="24"/>
        </w:rPr>
        <w:t>12</w:t>
      </w:r>
      <w:r w:rsidR="00434D32" w:rsidRPr="00CF6AE1">
        <w:rPr>
          <w:rFonts w:ascii="Times New Roman" w:hAnsi="Times New Roman" w:cs="Times New Roman"/>
          <w:sz w:val="56"/>
          <w:szCs w:val="24"/>
        </w:rPr>
        <w:t xml:space="preserve"> </w:t>
      </w:r>
      <w:r w:rsidR="00293DD1" w:rsidRPr="00CF6AE1">
        <w:rPr>
          <w:rFonts w:ascii="Times New Roman" w:hAnsi="Times New Roman" w:cs="Times New Roman"/>
          <w:sz w:val="56"/>
          <w:szCs w:val="24"/>
        </w:rPr>
        <w:t>Bienes Inmuebles</w:t>
      </w:r>
    </w:p>
    <w:p w14:paraId="31170357" w14:textId="3B1F2D53" w:rsidR="00293DD1" w:rsidRPr="00CF6AE1" w:rsidRDefault="00666D3F" w:rsidP="00293DD1">
      <w:pPr>
        <w:pStyle w:val="Sinespaciado"/>
        <w:jc w:val="center"/>
        <w:rPr>
          <w:rFonts w:ascii="Times New Roman" w:hAnsi="Times New Roman" w:cs="Times New Roman"/>
          <w:sz w:val="72"/>
          <w:szCs w:val="24"/>
          <w:u w:val="double"/>
        </w:rPr>
      </w:pPr>
      <w:r>
        <w:rPr>
          <w:rFonts w:ascii="Times New Roman" w:hAnsi="Times New Roman" w:cs="Times New Roman"/>
          <w:sz w:val="56"/>
          <w:szCs w:val="24"/>
        </w:rPr>
        <w:t>De 1998 a</w:t>
      </w:r>
      <w:r w:rsidR="00293DD1" w:rsidRPr="00CF6AE1">
        <w:rPr>
          <w:rFonts w:ascii="Times New Roman" w:hAnsi="Times New Roman" w:cs="Times New Roman"/>
          <w:sz w:val="56"/>
          <w:szCs w:val="24"/>
        </w:rPr>
        <w:t xml:space="preserve">l </w:t>
      </w:r>
      <w:r w:rsidR="00D40E15">
        <w:rPr>
          <w:rFonts w:ascii="Times New Roman" w:hAnsi="Times New Roman" w:cs="Times New Roman"/>
          <w:sz w:val="56"/>
          <w:szCs w:val="24"/>
        </w:rPr>
        <w:t>3</w:t>
      </w:r>
      <w:r w:rsidR="0041759C">
        <w:rPr>
          <w:rFonts w:ascii="Times New Roman" w:hAnsi="Times New Roman" w:cs="Times New Roman"/>
          <w:sz w:val="56"/>
          <w:szCs w:val="24"/>
        </w:rPr>
        <w:t>1</w:t>
      </w:r>
      <w:r w:rsidR="000F193E">
        <w:rPr>
          <w:rFonts w:ascii="Times New Roman" w:hAnsi="Times New Roman" w:cs="Times New Roman"/>
          <w:sz w:val="56"/>
          <w:szCs w:val="24"/>
        </w:rPr>
        <w:t xml:space="preserve"> de </w:t>
      </w:r>
      <w:r w:rsidR="0041759C">
        <w:rPr>
          <w:rFonts w:ascii="Times New Roman" w:hAnsi="Times New Roman" w:cs="Times New Roman"/>
          <w:sz w:val="56"/>
          <w:szCs w:val="24"/>
        </w:rPr>
        <w:t>octu</w:t>
      </w:r>
      <w:r w:rsidR="000F193E">
        <w:rPr>
          <w:rFonts w:ascii="Times New Roman" w:hAnsi="Times New Roman" w:cs="Times New Roman"/>
          <w:sz w:val="56"/>
          <w:szCs w:val="24"/>
        </w:rPr>
        <w:t>bre</w:t>
      </w:r>
      <w:r w:rsidR="00C013EC">
        <w:rPr>
          <w:rFonts w:ascii="Times New Roman" w:hAnsi="Times New Roman" w:cs="Times New Roman"/>
          <w:sz w:val="56"/>
          <w:szCs w:val="24"/>
        </w:rPr>
        <w:t xml:space="preserve"> </w:t>
      </w:r>
      <w:r w:rsidR="00293DD1" w:rsidRPr="00CF6AE1">
        <w:rPr>
          <w:rFonts w:ascii="Times New Roman" w:hAnsi="Times New Roman" w:cs="Times New Roman"/>
          <w:sz w:val="56"/>
          <w:szCs w:val="24"/>
        </w:rPr>
        <w:t>de 202</w:t>
      </w:r>
      <w:r w:rsidR="00124E72">
        <w:rPr>
          <w:rFonts w:ascii="Times New Roman" w:hAnsi="Times New Roman" w:cs="Times New Roman"/>
          <w:sz w:val="56"/>
          <w:szCs w:val="24"/>
        </w:rPr>
        <w:t>5</w:t>
      </w:r>
      <w:r w:rsidR="00293DD1" w:rsidRPr="00CF6AE1">
        <w:rPr>
          <w:rFonts w:ascii="Times New Roman" w:hAnsi="Times New Roman" w:cs="Times New Roman"/>
          <w:sz w:val="56"/>
          <w:szCs w:val="24"/>
        </w:rPr>
        <w:t xml:space="preserve">, no se cuenta con </w:t>
      </w:r>
      <w:r w:rsidR="00481D96" w:rsidRPr="00CF6AE1">
        <w:rPr>
          <w:rFonts w:ascii="Times New Roman" w:hAnsi="Times New Roman" w:cs="Times New Roman"/>
          <w:sz w:val="56"/>
          <w:szCs w:val="24"/>
        </w:rPr>
        <w:t>B</w:t>
      </w:r>
      <w:r w:rsidR="00293DD1" w:rsidRPr="00CF6AE1">
        <w:rPr>
          <w:rFonts w:ascii="Times New Roman" w:hAnsi="Times New Roman" w:cs="Times New Roman"/>
          <w:sz w:val="56"/>
          <w:szCs w:val="24"/>
        </w:rPr>
        <w:t>ienes Inmuebles</w:t>
      </w:r>
    </w:p>
    <w:sectPr w:rsidR="00293DD1" w:rsidRPr="00CF6A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32"/>
    <w:rsid w:val="0002006A"/>
    <w:rsid w:val="0006659B"/>
    <w:rsid w:val="00086847"/>
    <w:rsid w:val="000F193E"/>
    <w:rsid w:val="000F2CF8"/>
    <w:rsid w:val="00115CDB"/>
    <w:rsid w:val="00117425"/>
    <w:rsid w:val="00124E72"/>
    <w:rsid w:val="001562AA"/>
    <w:rsid w:val="00157074"/>
    <w:rsid w:val="0017005D"/>
    <w:rsid w:val="001A3E99"/>
    <w:rsid w:val="001C3AA9"/>
    <w:rsid w:val="001E753B"/>
    <w:rsid w:val="001F5C6A"/>
    <w:rsid w:val="002112B6"/>
    <w:rsid w:val="00293DB1"/>
    <w:rsid w:val="00293DD1"/>
    <w:rsid w:val="00295CCA"/>
    <w:rsid w:val="002A7F36"/>
    <w:rsid w:val="002E21D9"/>
    <w:rsid w:val="002F592B"/>
    <w:rsid w:val="00327E60"/>
    <w:rsid w:val="00392C11"/>
    <w:rsid w:val="00407512"/>
    <w:rsid w:val="0041759C"/>
    <w:rsid w:val="00434D32"/>
    <w:rsid w:val="00481D96"/>
    <w:rsid w:val="004E141C"/>
    <w:rsid w:val="00501D77"/>
    <w:rsid w:val="00513C24"/>
    <w:rsid w:val="00530424"/>
    <w:rsid w:val="005A14EC"/>
    <w:rsid w:val="005C1781"/>
    <w:rsid w:val="005E127A"/>
    <w:rsid w:val="00602C12"/>
    <w:rsid w:val="006126CE"/>
    <w:rsid w:val="00616DCA"/>
    <w:rsid w:val="006368F7"/>
    <w:rsid w:val="00666D3F"/>
    <w:rsid w:val="006765C5"/>
    <w:rsid w:val="006B3945"/>
    <w:rsid w:val="006D579E"/>
    <w:rsid w:val="006F188D"/>
    <w:rsid w:val="00704D6F"/>
    <w:rsid w:val="007A62DD"/>
    <w:rsid w:val="007B4BA9"/>
    <w:rsid w:val="007B5FC5"/>
    <w:rsid w:val="007F6F5B"/>
    <w:rsid w:val="0080634F"/>
    <w:rsid w:val="00884C4D"/>
    <w:rsid w:val="008A2C12"/>
    <w:rsid w:val="008E6207"/>
    <w:rsid w:val="008F4397"/>
    <w:rsid w:val="009419E1"/>
    <w:rsid w:val="0095125F"/>
    <w:rsid w:val="0095715E"/>
    <w:rsid w:val="009643F0"/>
    <w:rsid w:val="009C3597"/>
    <w:rsid w:val="009D0439"/>
    <w:rsid w:val="009F45B5"/>
    <w:rsid w:val="00A7052B"/>
    <w:rsid w:val="00A70DC8"/>
    <w:rsid w:val="00AB67F0"/>
    <w:rsid w:val="00AE02D7"/>
    <w:rsid w:val="00AE08DC"/>
    <w:rsid w:val="00B0595C"/>
    <w:rsid w:val="00B36CC7"/>
    <w:rsid w:val="00B72BFC"/>
    <w:rsid w:val="00B80DEE"/>
    <w:rsid w:val="00BE3219"/>
    <w:rsid w:val="00BE72D3"/>
    <w:rsid w:val="00C013EC"/>
    <w:rsid w:val="00C01CB8"/>
    <w:rsid w:val="00C06837"/>
    <w:rsid w:val="00C84203"/>
    <w:rsid w:val="00C9739C"/>
    <w:rsid w:val="00CB5CF0"/>
    <w:rsid w:val="00CD708A"/>
    <w:rsid w:val="00CF6AE1"/>
    <w:rsid w:val="00D16A5B"/>
    <w:rsid w:val="00D32694"/>
    <w:rsid w:val="00D40E15"/>
    <w:rsid w:val="00D425F0"/>
    <w:rsid w:val="00D42CDB"/>
    <w:rsid w:val="00D90D43"/>
    <w:rsid w:val="00DA5B2E"/>
    <w:rsid w:val="00E065AA"/>
    <w:rsid w:val="00EA4643"/>
    <w:rsid w:val="00ED2CE6"/>
    <w:rsid w:val="00FB13E8"/>
    <w:rsid w:val="00FC2AD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5DA15"/>
  <w15:chartTrackingRefBased/>
  <w15:docId w15:val="{835E2A42-C0CE-4D88-A220-39630815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34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RECEPCION</cp:lastModifiedBy>
  <cp:revision>3</cp:revision>
  <cp:lastPrinted>2025-09-01T16:32:00Z</cp:lastPrinted>
  <dcterms:created xsi:type="dcterms:W3CDTF">2025-10-01T22:11:00Z</dcterms:created>
  <dcterms:modified xsi:type="dcterms:W3CDTF">2025-11-05T14:44:00Z</dcterms:modified>
</cp:coreProperties>
</file>